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90" w:rsidRDefault="00801C25" w:rsidP="00B00C90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93.75pt;margin-top:-.15pt;width:51.25pt;height:23.5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A90F11" w:rsidRDefault="00A90F11" w:rsidP="00B00C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B00C90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B00C90" w:rsidRDefault="00B00C90" w:rsidP="00B00C90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</w:p>
    <w:p w:rsidR="00B00C90" w:rsidRDefault="00792F4A" w:rsidP="00B00C90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з</w:t>
      </w:r>
      <w:r w:rsidR="00050CB2">
        <w:rPr>
          <w:color w:val="000000"/>
          <w:sz w:val="24"/>
          <w:szCs w:val="24"/>
          <w:shd w:val="clear" w:color="auto" w:fill="FFFFFF"/>
        </w:rPr>
        <w:t>а 202</w:t>
      </w:r>
      <w:r w:rsidR="00801C25" w:rsidRPr="00801C25">
        <w:rPr>
          <w:color w:val="000000"/>
          <w:sz w:val="24"/>
          <w:szCs w:val="24"/>
          <w:shd w:val="clear" w:color="auto" w:fill="FFFFFF"/>
        </w:rPr>
        <w:t>3</w:t>
      </w:r>
      <w:r w:rsidR="00050CB2">
        <w:rPr>
          <w:color w:val="000000"/>
          <w:sz w:val="24"/>
          <w:szCs w:val="24"/>
          <w:shd w:val="clear" w:color="auto" w:fill="FFFFFF"/>
        </w:rPr>
        <w:t xml:space="preserve"> год и плановый период 202</w:t>
      </w:r>
      <w:r w:rsidR="00801C25" w:rsidRPr="00801C25">
        <w:rPr>
          <w:color w:val="000000"/>
          <w:sz w:val="24"/>
          <w:szCs w:val="24"/>
          <w:shd w:val="clear" w:color="auto" w:fill="FFFFFF"/>
        </w:rPr>
        <w:t>4</w:t>
      </w:r>
      <w:r w:rsidR="00B00C90">
        <w:rPr>
          <w:color w:val="000000"/>
          <w:sz w:val="24"/>
          <w:szCs w:val="24"/>
          <w:shd w:val="clear" w:color="auto" w:fill="FFFFFF"/>
        </w:rPr>
        <w:t xml:space="preserve"> и 202</w:t>
      </w:r>
      <w:r w:rsidR="00801C25" w:rsidRPr="00801C25">
        <w:rPr>
          <w:color w:val="000000"/>
          <w:sz w:val="24"/>
          <w:szCs w:val="24"/>
          <w:shd w:val="clear" w:color="auto" w:fill="FFFFFF"/>
        </w:rPr>
        <w:t>5</w:t>
      </w:r>
      <w:r w:rsidR="00B00C90"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8C04B9" w:rsidRDefault="008C04B9" w:rsidP="00B00C90">
      <w:pPr>
        <w:pStyle w:val="ConsPlusNonformat0"/>
        <w:jc w:val="both"/>
        <w:rPr>
          <w:sz w:val="16"/>
        </w:rPr>
      </w:pPr>
    </w:p>
    <w:p w:rsidR="00B00C90" w:rsidRDefault="00B00C90" w:rsidP="00B00C90">
      <w:pPr>
        <w:pStyle w:val="ConsPlusNonformat0"/>
        <w:jc w:val="both"/>
      </w:pPr>
      <w:r>
        <w:rPr>
          <w:sz w:val="16"/>
        </w:rPr>
        <w:t xml:space="preserve">                                                                             </w:t>
      </w:r>
    </w:p>
    <w:p w:rsidR="00B00C90" w:rsidRDefault="00801C25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Text Box 10" o:spid="_x0000_s1027" type="#_x0000_t202" style="position:absolute;left:0;text-align:left;margin-left:613.35pt;margin-top:8.8pt;width:130.5pt;height:231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55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1275"/>
                  </w:tblGrid>
                  <w:tr w:rsidR="00A90F11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A90F11" w:rsidRDefault="00A90F11"/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A90F11" w:rsidRDefault="00A90F11">
                        <w:r>
                          <w:t>Коды</w:t>
                        </w:r>
                      </w:p>
                    </w:tc>
                  </w:tr>
                  <w:tr w:rsidR="00A90F11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A90F11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Pr="00801C25" w:rsidRDefault="00792F4A" w:rsidP="00801C25">
                        <w:pPr>
                          <w:rPr>
                            <w:lang w:val="en-US"/>
                          </w:rPr>
                        </w:pPr>
                        <w:r>
                          <w:t>10</w:t>
                        </w:r>
                        <w:r w:rsidR="00A90F11">
                          <w:t>.</w:t>
                        </w:r>
                        <w:r>
                          <w:t>01</w:t>
                        </w:r>
                        <w:r w:rsidR="00A90F11">
                          <w:t>.202</w:t>
                        </w:r>
                        <w:r w:rsidR="00801C25">
                          <w:rPr>
                            <w:lang w:val="en-US"/>
                          </w:rPr>
                          <w:t>4</w:t>
                        </w:r>
                      </w:p>
                    </w:tc>
                  </w:tr>
                  <w:tr w:rsidR="00A90F11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center"/>
                        </w:pPr>
                        <w:r>
                          <w:t>60312327</w:t>
                        </w:r>
                      </w:p>
                    </w:tc>
                  </w:tr>
                  <w:tr w:rsidR="00A90F11">
                    <w:trPr>
                      <w:trHeight w:val="320"/>
                    </w:trPr>
                    <w:tc>
                      <w:tcPr>
                        <w:tcW w:w="127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center"/>
                        </w:pPr>
                        <w:r>
                          <w:t>90.0     90.04        93.29        93.29.2</w:t>
                        </w:r>
                      </w:p>
                      <w:p w:rsidR="00A90F11" w:rsidRDefault="00A90F11">
                        <w:pPr>
                          <w:jc w:val="center"/>
                        </w:pPr>
                      </w:p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  <w:tr w:rsidR="00A90F11">
                    <w:trPr>
                      <w:trHeight w:val="319"/>
                    </w:trPr>
                    <w:tc>
                      <w:tcPr>
                        <w:tcW w:w="127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  <w:tr w:rsidR="00A90F11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  <w:tr w:rsidR="00A90F11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  <w:tr w:rsidR="00A90F11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center"/>
                        </w:pPr>
                        <w:r>
                          <w:t>01.13,</w:t>
                        </w:r>
                      </w:p>
                      <w:p w:rsidR="00A90F11" w:rsidRDefault="00A90F11">
                        <w:pPr>
                          <w:jc w:val="center"/>
                        </w:pPr>
                        <w:r>
                          <w:t>01.30</w:t>
                        </w:r>
                      </w:p>
                    </w:tc>
                  </w:tr>
                  <w:tr w:rsidR="00A90F11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A90F11" w:rsidRDefault="00A90F11">
                        <w:pPr>
                          <w:jc w:val="center"/>
                        </w:pPr>
                        <w:r>
                          <w:t>93.12,</w:t>
                        </w:r>
                      </w:p>
                      <w:p w:rsidR="00A90F11" w:rsidRDefault="00A90F11">
                        <w:pPr>
                          <w:jc w:val="center"/>
                        </w:pPr>
                        <w:r>
                          <w:t>93.29,</w:t>
                        </w:r>
                      </w:p>
                      <w:p w:rsidR="00A90F11" w:rsidRDefault="00A90F11">
                        <w:pPr>
                          <w:jc w:val="center"/>
                        </w:pPr>
                        <w:r>
                          <w:t>56.30</w:t>
                        </w:r>
                      </w:p>
                    </w:tc>
                  </w:tr>
                  <w:tr w:rsidR="00A90F11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90F11" w:rsidRDefault="00A90F11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  <w:tr w:rsidR="00A90F11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90F11" w:rsidRDefault="00A90F11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jc w:val="center"/>
                        </w:pPr>
                      </w:p>
                    </w:tc>
                  </w:tr>
                </w:tbl>
                <w:p w:rsidR="00A90F11" w:rsidRDefault="00A90F11" w:rsidP="00B00C90"/>
              </w:txbxContent>
            </v:textbox>
          </v:shape>
        </w:pict>
      </w:r>
      <w:r w:rsidR="00B00C90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                                    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(обособленного подразделения)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>казенное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учреждение </w:t>
      </w:r>
    </w:p>
    <w:p w:rsidR="00B00C90" w:rsidRDefault="00B00C90" w:rsidP="0034285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>Дом культуры Чалтырского сельского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C90" w:rsidRDefault="00B00C90" w:rsidP="00342856">
      <w:pPr>
        <w:pStyle w:val="ConsPlusNonformat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Виды деятельности муниципального учреждения Чалтырского сельского поселения: деятельность творческая, </w:t>
      </w:r>
    </w:p>
    <w:p w:rsidR="00342856" w:rsidRDefault="00A322F5" w:rsidP="00342856">
      <w:pPr>
        <w:pStyle w:val="ConsPlusNonformat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 xml:space="preserve">еятельность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>области искусства и организации развлечений; деятельность танцплощадок, дискотек,</w:t>
      </w:r>
    </w:p>
    <w:p w:rsidR="00342856" w:rsidRDefault="00342856" w:rsidP="00342856">
      <w:pPr>
        <w:pStyle w:val="ConsPlusNonformat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школ танцев,</w:t>
      </w:r>
      <w:r w:rsidR="00456A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 концертных и театральных залов; деятельность ярмарок и парков с аттракционами,</w:t>
      </w:r>
    </w:p>
    <w:p w:rsidR="00456AB4" w:rsidRDefault="00456AB4" w:rsidP="00342856">
      <w:pPr>
        <w:pStyle w:val="ConsPlusNonformat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прочая зрелищно-развлекательная деятельность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муниципального учреждения </w:t>
      </w:r>
      <w:r w:rsidR="00342856">
        <w:rPr>
          <w:rFonts w:ascii="Times New Roman" w:hAnsi="Times New Roman" w:cs="Times New Roman"/>
          <w:sz w:val="24"/>
          <w:szCs w:val="24"/>
        </w:rPr>
        <w:t>Чалтырского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856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42856">
        <w:rPr>
          <w:rFonts w:ascii="Times New Roman" w:hAnsi="Times New Roman" w:cs="Times New Roman"/>
          <w:b/>
          <w:sz w:val="24"/>
          <w:szCs w:val="24"/>
          <w:u w:val="single"/>
        </w:rPr>
        <w:t>учреждение клубного типа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________________________                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(указывается вид муниципального учреждения </w:t>
      </w:r>
      <w:r w:rsidR="00342856">
        <w:rPr>
          <w:rFonts w:ascii="Times New Roman" w:hAnsi="Times New Roman" w:cs="Times New Roman"/>
          <w:sz w:val="24"/>
          <w:szCs w:val="24"/>
        </w:rPr>
        <w:t>Чалтырского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из базового (отраслевого)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перечня)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пере 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еже</w:t>
      </w:r>
      <w:r w:rsidR="008C04B9">
        <w:rPr>
          <w:rFonts w:ascii="Times New Roman" w:hAnsi="Times New Roman" w:cs="Times New Roman"/>
          <w:b/>
          <w:sz w:val="24"/>
          <w:szCs w:val="24"/>
          <w:u w:val="single"/>
        </w:rPr>
        <w:t>годно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(указывается в соответствии с периодичностью предоставления отчета о выполнении муниципального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задания, установленной в муниципальном задании)</w:t>
      </w: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a5"/>
        <w:ind w:firstLine="709"/>
        <w:rPr>
          <w:b w:val="0"/>
          <w:szCs w:val="28"/>
        </w:rPr>
      </w:pPr>
    </w:p>
    <w:p w:rsidR="00B00C90" w:rsidRDefault="00B00C90" w:rsidP="00B00C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B00C90" w:rsidRDefault="00801C25" w:rsidP="00B00C90">
      <w:pPr>
        <w:pStyle w:val="ConsPlusNonformat0"/>
        <w:jc w:val="center"/>
        <w:rPr>
          <w:bCs/>
          <w:color w:val="000000"/>
          <w:sz w:val="16"/>
          <w:szCs w:val="16"/>
          <w:shd w:val="clear" w:color="auto" w:fill="FFFFFF"/>
          <w:vertAlign w:val="superscript"/>
        </w:rPr>
      </w:pPr>
      <w:r>
        <w:lastRenderedPageBreak/>
        <w:pict>
          <v:shape id="Text Box 11" o:spid="_x0000_s1028" type="#_x0000_t202" style="position:absolute;left:0;text-align:left;margin-left:587.65pt;margin-top:2.25pt;width:196.6pt;height:106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6"/>
                    <w:gridCol w:w="1134"/>
                  </w:tblGrid>
                  <w:tr w:rsidR="00A90F11" w:rsidTr="00A90F11">
                    <w:trPr>
                      <w:trHeight w:val="1819"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A90F11" w:rsidRDefault="00A90F1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90F11" w:rsidRDefault="00A90F1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b w:val="0"/>
                            <w:sz w:val="22"/>
                            <w:szCs w:val="28"/>
                          </w:rPr>
                        </w:pPr>
                      </w:p>
                    </w:tc>
                  </w:tr>
                </w:tbl>
                <w:p w:rsidR="00A90F11" w:rsidRDefault="00A90F11" w:rsidP="00B00C90"/>
              </w:txbxContent>
            </v:textbox>
          </v:shape>
        </w:pict>
      </w:r>
      <w:r w:rsidR="00B00C90">
        <w:rPr>
          <w:bCs/>
          <w:color w:val="000000"/>
          <w:sz w:val="24"/>
          <w:szCs w:val="24"/>
          <w:shd w:val="clear" w:color="auto" w:fill="FFFFFF"/>
        </w:rPr>
        <w:t>ЧАСТЬ 1.</w:t>
      </w:r>
      <w:r w:rsidR="00A90F11">
        <w:rPr>
          <w:bCs/>
          <w:color w:val="000000"/>
          <w:sz w:val="24"/>
          <w:szCs w:val="24"/>
          <w:shd w:val="clear" w:color="auto" w:fill="FFFFFF"/>
        </w:rPr>
        <w:t>1</w:t>
      </w:r>
      <w:r w:rsidR="00B00C90">
        <w:rPr>
          <w:bCs/>
          <w:color w:val="000000"/>
          <w:sz w:val="24"/>
          <w:szCs w:val="24"/>
          <w:shd w:val="clear" w:color="auto" w:fill="FFFFFF"/>
        </w:rPr>
        <w:t xml:space="preserve"> Сведения об оказываемых муниципальных услугах</w:t>
      </w:r>
    </w:p>
    <w:p w:rsidR="00B00C90" w:rsidRDefault="00B00C90" w:rsidP="00B00C90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00C90" w:rsidRDefault="00B00C90" w:rsidP="00B00C90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A90F11">
        <w:rPr>
          <w:bCs/>
          <w:color w:val="000000"/>
          <w:sz w:val="24"/>
          <w:szCs w:val="24"/>
          <w:shd w:val="clear" w:color="auto" w:fill="FFFFFF"/>
        </w:rPr>
        <w:t>2</w:t>
      </w:r>
    </w:p>
    <w:p w:rsidR="00B00C90" w:rsidRDefault="00B00C90" w:rsidP="00B00C90">
      <w:pPr>
        <w:widowControl w:val="0"/>
        <w:numPr>
          <w:ilvl w:val="0"/>
          <w:numId w:val="2"/>
        </w:numPr>
        <w:spacing w:after="0"/>
        <w:ind w:left="284" w:hanging="284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услуги: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</w:t>
      </w:r>
    </w:p>
    <w:p w:rsidR="00B00C90" w:rsidRDefault="00B00C90" w:rsidP="00B00C90">
      <w:pPr>
        <w:widowControl w:val="0"/>
        <w:ind w:left="360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и формирований самодеятельного народного творчества</w:t>
      </w:r>
    </w:p>
    <w:p w:rsidR="00B00C90" w:rsidRDefault="00B00C90" w:rsidP="00B00C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2.</w:t>
      </w:r>
      <w:r>
        <w:rPr>
          <w:bCs/>
          <w:sz w:val="24"/>
          <w:szCs w:val="24"/>
        </w:rPr>
        <w:t> </w:t>
      </w:r>
      <w:r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муниципальной услуги: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</w:p>
    <w:p w:rsidR="00B00C90" w:rsidRDefault="00B00C90" w:rsidP="00B00C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:rsidR="00B00C90" w:rsidRDefault="00B00C90" w:rsidP="00B00C90">
      <w:pPr>
        <w:keepNext/>
        <w:outlineLvl w:val="3"/>
      </w:pPr>
      <w:r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показателей, характеризующих качество муниципальной услуги</w:t>
      </w:r>
      <w:r>
        <w:rPr>
          <w:sz w:val="16"/>
        </w:rPr>
        <w:t xml:space="preserve">                                                                      </w:t>
      </w:r>
    </w:p>
    <w:tbl>
      <w:tblPr>
        <w:tblW w:w="1602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1700"/>
        <w:gridCol w:w="851"/>
        <w:gridCol w:w="709"/>
        <w:gridCol w:w="992"/>
        <w:gridCol w:w="992"/>
        <w:gridCol w:w="1135"/>
        <w:gridCol w:w="850"/>
        <w:gridCol w:w="851"/>
        <w:gridCol w:w="1355"/>
        <w:gridCol w:w="1417"/>
        <w:gridCol w:w="1134"/>
        <w:gridCol w:w="771"/>
        <w:gridCol w:w="992"/>
        <w:gridCol w:w="993"/>
      </w:tblGrid>
      <w:tr w:rsidR="00B00C90" w:rsidTr="00B00C90"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B00C90" w:rsidTr="00B00C90">
        <w:trPr>
          <w:trHeight w:val="666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B00C90" w:rsidTr="00B00C90">
        <w:trPr>
          <w:trHeight w:val="23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left="-204" w:firstLine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602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1700"/>
        <w:gridCol w:w="851"/>
        <w:gridCol w:w="709"/>
        <w:gridCol w:w="992"/>
        <w:gridCol w:w="992"/>
        <w:gridCol w:w="1135"/>
        <w:gridCol w:w="850"/>
        <w:gridCol w:w="851"/>
        <w:gridCol w:w="1355"/>
        <w:gridCol w:w="1417"/>
        <w:gridCol w:w="1134"/>
        <w:gridCol w:w="771"/>
        <w:gridCol w:w="992"/>
        <w:gridCol w:w="993"/>
      </w:tblGrid>
      <w:tr w:rsidR="00B00C90" w:rsidTr="00B00C90">
        <w:trPr>
          <w:trHeight w:val="236"/>
          <w:tblHeader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B7F0F" w:rsidTr="00D31C76">
        <w:trPr>
          <w:trHeight w:val="16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клубных </w:t>
            </w:r>
            <w:proofErr w:type="spellStart"/>
            <w:r>
              <w:rPr>
                <w:rFonts w:ascii="Times New Roman" w:hAnsi="Times New Roman" w:cs="Times New Roman"/>
              </w:rPr>
              <w:t>формирова</w:t>
            </w:r>
            <w:proofErr w:type="spellEnd"/>
          </w:p>
          <w:p w:rsidR="006B7F0F" w:rsidRDefault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формирова</w:t>
            </w:r>
            <w:proofErr w:type="spellEnd"/>
          </w:p>
          <w:p w:rsidR="006B7F0F" w:rsidRDefault="006B7F0F" w:rsidP="00A322F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самодеятельного народного </w:t>
            </w:r>
            <w:r>
              <w:rPr>
                <w:rFonts w:ascii="Times New Roman" w:hAnsi="Times New Roman" w:cs="Times New Roman"/>
              </w:rPr>
              <w:lastRenderedPageBreak/>
              <w:t>творчества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учетом всех форм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Pr="00804C26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4C26">
              <w:rPr>
                <w:rFonts w:ascii="Times New Roman" w:hAnsi="Times New Roman" w:cs="Times New Roman"/>
                <w:sz w:val="16"/>
                <w:szCs w:val="16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Pr="00804C26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C2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0F" w:rsidTr="00D31C76">
        <w:trPr>
          <w:trHeight w:val="225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C26">
              <w:rPr>
                <w:rFonts w:ascii="Times New Roman" w:hAnsi="Times New Roman" w:cs="Times New Roman"/>
                <w:sz w:val="16"/>
                <w:szCs w:val="16"/>
              </w:rPr>
              <w:t xml:space="preserve">Доля мероприятий </w:t>
            </w:r>
            <w:r w:rsidRPr="00804C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детей и юношества</w:t>
            </w:r>
            <w:r w:rsidRPr="00804C26">
              <w:rPr>
                <w:rFonts w:ascii="Times New Roman" w:hAnsi="Times New Roman" w:cs="Times New Roman"/>
                <w:sz w:val="16"/>
                <w:szCs w:val="16"/>
              </w:rPr>
              <w:t xml:space="preserve"> от общего количества проведенных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4C26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0F" w:rsidTr="00D31C76">
        <w:trPr>
          <w:trHeight w:val="345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участников вокальных и хоровых секций (кружков)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0F" w:rsidTr="00D31C76">
        <w:trPr>
          <w:trHeight w:val="1035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участников декоративно-прикладных секций (кружков)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D761F1" w:rsidP="00804C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7F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F0F" w:rsidTr="00D31C76">
        <w:trPr>
          <w:trHeight w:val="180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0F" w:rsidRDefault="006B7F0F" w:rsidP="0080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 w:rsidP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участников театральных секций (кружков)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D761F1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D761F1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D761F1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D761F1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0F" w:rsidRDefault="006B7F0F" w:rsidP="00804C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7F0F" w:rsidTr="00D31C76">
        <w:trPr>
          <w:trHeight w:val="1245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F" w:rsidRDefault="006B7F0F" w:rsidP="006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6B7F0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участников хореографических секций (кружков)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6B7F0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D761F1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D761F1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D761F1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Default="00D761F1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B7F0F" w:rsidRPr="00D761F1" w:rsidRDefault="00D761F1" w:rsidP="00D761F1">
            <w:pPr>
              <w:jc w:val="center"/>
              <w:rPr>
                <w:sz w:val="18"/>
                <w:szCs w:val="18"/>
              </w:rPr>
            </w:pPr>
            <w:r w:rsidRPr="00D761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0F" w:rsidRDefault="006B7F0F" w:rsidP="006B7F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0C90" w:rsidRDefault="00B00C90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38F6" w:rsidRDefault="00D038F6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p w:rsidR="00B00C90" w:rsidRDefault="00B00C90" w:rsidP="00B00C90">
      <w:pPr>
        <w:pStyle w:val="ConsPlusNormal"/>
        <w:ind w:firstLine="540"/>
        <w:jc w:val="both"/>
      </w:pPr>
    </w:p>
    <w:tbl>
      <w:tblPr>
        <w:tblW w:w="1602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1559"/>
        <w:gridCol w:w="851"/>
        <w:gridCol w:w="850"/>
        <w:gridCol w:w="1134"/>
        <w:gridCol w:w="1134"/>
        <w:gridCol w:w="992"/>
        <w:gridCol w:w="709"/>
        <w:gridCol w:w="851"/>
        <w:gridCol w:w="1275"/>
        <w:gridCol w:w="1417"/>
        <w:gridCol w:w="840"/>
        <w:gridCol w:w="840"/>
        <w:gridCol w:w="1014"/>
        <w:gridCol w:w="567"/>
        <w:gridCol w:w="851"/>
      </w:tblGrid>
      <w:tr w:rsidR="00B00C90" w:rsidTr="00B00C9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:rsidR="00B00C90" w:rsidRDefault="00B00C9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(цена, тариф)</w:t>
            </w:r>
          </w:p>
        </w:tc>
      </w:tr>
      <w:tr w:rsidR="00B00C90" w:rsidTr="00B00C9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0C90" w:rsidTr="00B00C90">
        <w:trPr>
          <w:trHeight w:val="50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5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0C90" w:rsidTr="00B00C9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B00C90" w:rsidRDefault="00B0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B00C90" w:rsidRDefault="00B0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муниципальном задании на отчетную дату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  <w:p w:rsidR="00B00C90" w:rsidRDefault="00B00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00C90" w:rsidRDefault="00B00C90" w:rsidP="00B00C90">
      <w:pPr>
        <w:keepNext/>
        <w:jc w:val="center"/>
        <w:outlineLvl w:val="3"/>
        <w:rPr>
          <w:bCs/>
          <w:color w:val="000000"/>
          <w:sz w:val="4"/>
          <w:szCs w:val="4"/>
          <w:shd w:val="clear" w:color="auto" w:fill="FFFFFF"/>
        </w:rPr>
      </w:pPr>
    </w:p>
    <w:tbl>
      <w:tblPr>
        <w:tblW w:w="1602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1559"/>
        <w:gridCol w:w="851"/>
        <w:gridCol w:w="850"/>
        <w:gridCol w:w="1134"/>
        <w:gridCol w:w="1134"/>
        <w:gridCol w:w="992"/>
        <w:gridCol w:w="709"/>
        <w:gridCol w:w="851"/>
        <w:gridCol w:w="1275"/>
        <w:gridCol w:w="1418"/>
        <w:gridCol w:w="851"/>
        <w:gridCol w:w="850"/>
        <w:gridCol w:w="992"/>
        <w:gridCol w:w="567"/>
        <w:gridCol w:w="851"/>
      </w:tblGrid>
      <w:tr w:rsidR="00B00C90" w:rsidTr="002A6868">
        <w:trPr>
          <w:trHeight w:val="143"/>
          <w:tblHeader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00C90" w:rsidTr="002A686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949916О.9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9.0.ББ78АА00003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бесплатной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1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D038F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D038F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 w:rsidP="00D038F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038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D038F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6868" w:rsidRDefault="002A6868" w:rsidP="00B00C90">
      <w:pPr>
        <w:rPr>
          <w:bCs/>
          <w:color w:val="000000"/>
          <w:sz w:val="24"/>
          <w:szCs w:val="24"/>
          <w:shd w:val="clear" w:color="auto" w:fill="FFFFFF"/>
        </w:rPr>
      </w:pPr>
    </w:p>
    <w:p w:rsidR="002A6868" w:rsidRDefault="002A6868" w:rsidP="00B00C90">
      <w:pPr>
        <w:rPr>
          <w:bCs/>
          <w:color w:val="000000"/>
          <w:sz w:val="24"/>
          <w:szCs w:val="24"/>
          <w:shd w:val="clear" w:color="auto" w:fill="FFFFFF"/>
        </w:rPr>
      </w:pPr>
    </w:p>
    <w:p w:rsidR="002A6868" w:rsidRDefault="002A6868" w:rsidP="00B00C90">
      <w:pPr>
        <w:rPr>
          <w:bCs/>
          <w:color w:val="000000"/>
          <w:sz w:val="24"/>
          <w:szCs w:val="24"/>
          <w:shd w:val="clear" w:color="auto" w:fill="FFFFFF"/>
        </w:rPr>
      </w:pPr>
    </w:p>
    <w:p w:rsidR="002A6868" w:rsidRDefault="002A6868" w:rsidP="00B00C90">
      <w:pPr>
        <w:rPr>
          <w:bCs/>
          <w:color w:val="000000"/>
          <w:sz w:val="24"/>
          <w:szCs w:val="24"/>
          <w:shd w:val="clear" w:color="auto" w:fill="FFFFFF"/>
        </w:rPr>
      </w:pPr>
    </w:p>
    <w:p w:rsidR="002A6868" w:rsidRDefault="002A6868" w:rsidP="00B00C90">
      <w:pPr>
        <w:rPr>
          <w:bCs/>
          <w:color w:val="000000"/>
          <w:sz w:val="24"/>
          <w:szCs w:val="24"/>
          <w:shd w:val="clear" w:color="auto" w:fill="FFFFFF"/>
        </w:rPr>
      </w:pPr>
    </w:p>
    <w:p w:rsidR="00B00C90" w:rsidRDefault="002A6868" w:rsidP="00B00C90">
      <w:pPr>
        <w:rPr>
          <w:vanish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ЧАСТЬ 1.1 Сведения об оказываемых муниципальных услугах</w:t>
      </w:r>
    </w:p>
    <w:p w:rsidR="00B00C90" w:rsidRDefault="00B00C90" w:rsidP="00B00C90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00C90" w:rsidRDefault="00B00C90" w:rsidP="00B00C90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2A6868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B00C90" w:rsidRDefault="00B00C90" w:rsidP="00B00C90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 Наименование муниципальной услуги: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мероприятий</w:t>
      </w:r>
    </w:p>
    <w:p w:rsidR="00B00C90" w:rsidRDefault="00B00C90" w:rsidP="00B00C9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услуги: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t xml:space="preserve">                                                        </w:t>
      </w:r>
    </w:p>
    <w:p w:rsidR="00B00C90" w:rsidRDefault="00B00C90" w:rsidP="00B00C90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 фактическом достижении показателей, характеризующих объем и (или) качество </w:t>
      </w:r>
    </w:p>
    <w:p w:rsidR="00B00C90" w:rsidRDefault="00B00C90" w:rsidP="00B00C90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00C90" w:rsidRPr="002A6868" w:rsidRDefault="00B00C90" w:rsidP="002A6868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</w:t>
      </w:r>
      <w:r w:rsidR="002A6868">
        <w:rPr>
          <w:rFonts w:ascii="Times New Roman" w:hAnsi="Times New Roman" w:cs="Times New Roman"/>
          <w:sz w:val="24"/>
          <w:szCs w:val="24"/>
        </w:rPr>
        <w:t>х качество муниципальной услуги</w:t>
      </w:r>
    </w:p>
    <w:p w:rsidR="00B00C90" w:rsidRDefault="00B00C90" w:rsidP="00B00C90">
      <w:pPr>
        <w:pStyle w:val="ConsPlusNormal"/>
        <w:ind w:firstLine="540"/>
        <w:jc w:val="both"/>
      </w:pPr>
    </w:p>
    <w:tbl>
      <w:tblPr>
        <w:tblW w:w="158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1135"/>
        <w:gridCol w:w="1135"/>
        <w:gridCol w:w="992"/>
        <w:gridCol w:w="1276"/>
        <w:gridCol w:w="706"/>
        <w:gridCol w:w="1420"/>
        <w:gridCol w:w="709"/>
        <w:gridCol w:w="709"/>
        <w:gridCol w:w="1559"/>
        <w:gridCol w:w="1559"/>
        <w:gridCol w:w="993"/>
        <w:gridCol w:w="850"/>
        <w:gridCol w:w="709"/>
        <w:gridCol w:w="1134"/>
      </w:tblGrid>
      <w:tr w:rsidR="00B00C90" w:rsidTr="00B00C90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B00C90" w:rsidTr="00B00C90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00C90" w:rsidTr="00B00C90">
        <w:trPr>
          <w:trHeight w:val="50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7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C90" w:rsidTr="002A6868">
        <w:trPr>
          <w:trHeight w:val="149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B00C90" w:rsidRDefault="00B00C90">
            <w:pPr>
              <w:jc w:val="center"/>
            </w:pPr>
            <w:r>
              <w:t>в муниципальном задании на отчетную дату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jc w:val="center"/>
            </w:pPr>
            <w:r>
              <w:t>исполнено на отчетную дату</w:t>
            </w:r>
          </w:p>
          <w:p w:rsidR="00B00C90" w:rsidRDefault="00B00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58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1135"/>
        <w:gridCol w:w="1135"/>
        <w:gridCol w:w="992"/>
        <w:gridCol w:w="1276"/>
        <w:gridCol w:w="706"/>
        <w:gridCol w:w="1420"/>
        <w:gridCol w:w="709"/>
        <w:gridCol w:w="709"/>
        <w:gridCol w:w="1559"/>
        <w:gridCol w:w="1559"/>
        <w:gridCol w:w="993"/>
        <w:gridCol w:w="850"/>
        <w:gridCol w:w="709"/>
        <w:gridCol w:w="1134"/>
      </w:tblGrid>
      <w:tr w:rsidR="00B00C90" w:rsidTr="00B00C90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66D70" w:rsidTr="00EE3198">
        <w:trPr>
          <w:trHeight w:val="135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Культурно-массовых (иной деятельности в </w:t>
            </w:r>
            <w:r w:rsidRPr="00C66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результате которой </w:t>
            </w:r>
            <w:proofErr w:type="spellStart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сохраняютсяраспространяются</w:t>
            </w:r>
            <w:proofErr w:type="spellEnd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и осваиваются культурные ценности)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Динамика </w:t>
            </w:r>
            <w:proofErr w:type="spellStart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количес</w:t>
            </w:r>
            <w:proofErr w:type="spellEnd"/>
          </w:p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участни</w:t>
            </w:r>
            <w:proofErr w:type="spellEnd"/>
          </w:p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       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 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Default="00C66D70"/>
        </w:tc>
      </w:tr>
      <w:tr w:rsidR="00C66D70" w:rsidRPr="00C66D70" w:rsidTr="00C66D70">
        <w:trPr>
          <w:trHeight w:val="825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D70" w:rsidRPr="00C66D70" w:rsidRDefault="00C66D70" w:rsidP="00C66D70">
            <w:pPr>
              <w:rPr>
                <w:sz w:val="18"/>
                <w:szCs w:val="18"/>
              </w:rPr>
            </w:pPr>
            <w:r w:rsidRPr="00C66D70">
              <w:rPr>
                <w:sz w:val="18"/>
                <w:szCs w:val="18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D70" w:rsidRPr="00C66D70" w:rsidRDefault="00C66D70" w:rsidP="00C66D70">
            <w:pPr>
              <w:rPr>
                <w:sz w:val="18"/>
                <w:szCs w:val="18"/>
              </w:rPr>
            </w:pPr>
            <w:r w:rsidRPr="00C66D70">
              <w:rPr>
                <w:sz w:val="18"/>
                <w:szCs w:val="18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rPr>
                <w:sz w:val="18"/>
                <w:szCs w:val="18"/>
              </w:rPr>
            </w:pPr>
          </w:p>
        </w:tc>
      </w:tr>
      <w:tr w:rsidR="00C66D70" w:rsidTr="00EE3198">
        <w:trPr>
          <w:trHeight w:val="1260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D70" w:rsidRPr="00C66D70" w:rsidRDefault="00C66D70" w:rsidP="00C66D70">
            <w:pPr>
              <w:rPr>
                <w:sz w:val="18"/>
                <w:szCs w:val="18"/>
              </w:rPr>
            </w:pPr>
            <w:r w:rsidRPr="00C66D7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Default="00C66D70" w:rsidP="00C66D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D70" w:rsidRPr="00C66D70" w:rsidRDefault="00C66D70" w:rsidP="00C66D70">
            <w: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70" w:rsidRPr="00C66D70" w:rsidRDefault="00C66D70">
            <w:pPr>
              <w:rPr>
                <w:sz w:val="18"/>
                <w:szCs w:val="18"/>
              </w:rPr>
            </w:pPr>
          </w:p>
        </w:tc>
      </w:tr>
    </w:tbl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</w:t>
      </w:r>
    </w:p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1134"/>
        <w:gridCol w:w="1134"/>
        <w:gridCol w:w="1134"/>
        <w:gridCol w:w="1134"/>
        <w:gridCol w:w="992"/>
        <w:gridCol w:w="992"/>
        <w:gridCol w:w="851"/>
        <w:gridCol w:w="851"/>
        <w:gridCol w:w="1275"/>
        <w:gridCol w:w="1418"/>
        <w:gridCol w:w="973"/>
        <w:gridCol w:w="885"/>
        <w:gridCol w:w="835"/>
        <w:gridCol w:w="709"/>
        <w:gridCol w:w="729"/>
      </w:tblGrid>
      <w:tr w:rsidR="00B00C90" w:rsidTr="00B36669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C90" w:rsidTr="00B36669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00C90" w:rsidTr="00B36669">
        <w:trPr>
          <w:trHeight w:val="50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</w:t>
            </w:r>
          </w:p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3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C90" w:rsidTr="00B36669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B00C90" w:rsidRDefault="00B00C90">
            <w:pPr>
              <w:jc w:val="center"/>
            </w:pPr>
            <w:r>
              <w:t>в муниципальном задании на отчетную дату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90" w:rsidRDefault="00B00C90">
            <w:pPr>
              <w:jc w:val="center"/>
            </w:pPr>
            <w:r>
              <w:t>Исполнено на отчетную дату</w:t>
            </w:r>
          </w:p>
          <w:p w:rsidR="00B00C90" w:rsidRDefault="00B00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992"/>
        <w:gridCol w:w="992"/>
        <w:gridCol w:w="850"/>
        <w:gridCol w:w="851"/>
        <w:gridCol w:w="1275"/>
        <w:gridCol w:w="1418"/>
        <w:gridCol w:w="993"/>
        <w:gridCol w:w="851"/>
        <w:gridCol w:w="850"/>
        <w:gridCol w:w="709"/>
        <w:gridCol w:w="709"/>
      </w:tblGrid>
      <w:tr w:rsidR="00B00C90" w:rsidTr="00B36669">
        <w:trPr>
          <w:trHeight w:val="1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C90" w:rsidRDefault="00B00C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36669" w:rsidTr="00B36669">
        <w:trPr>
          <w:trHeight w:val="4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Default="00B36669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900400О.99.0.ББ72</w:t>
            </w:r>
            <w:r>
              <w:rPr>
                <w:rFonts w:ascii="Times New Roman" w:hAnsi="Times New Roman" w:cs="Times New Roman"/>
              </w:rPr>
              <w:lastRenderedPageBreak/>
              <w:t>АА00001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Pr="00C66D70" w:rsidRDefault="00B36669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Культурно-массовых (иной </w:t>
            </w:r>
            <w:r w:rsidRPr="00C66D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деятельности в результате которой </w:t>
            </w:r>
            <w:proofErr w:type="spellStart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>сохраняютсяраспространяются</w:t>
            </w:r>
            <w:proofErr w:type="spellEnd"/>
            <w:r w:rsidRPr="00C66D70">
              <w:rPr>
                <w:rFonts w:ascii="Times New Roman" w:hAnsi="Times New Roman" w:cs="Times New Roman"/>
                <w:sz w:val="18"/>
                <w:szCs w:val="18"/>
              </w:rPr>
              <w:t xml:space="preserve"> и осваиваются культурные ценности)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Default="00B36669" w:rsidP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территории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Default="00B36669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Default="00B36669" w:rsidP="00C66D7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669" w:rsidRDefault="00B36669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B36669">
            <w:pPr>
              <w:pStyle w:val="ConsPlusNormal"/>
              <w:spacing w:line="276" w:lineRule="auto"/>
              <w:ind w:left="-204" w:firstLine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B3666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оличество проведен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Человека-день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669" w:rsidRPr="00B36669" w:rsidRDefault="00B36669" w:rsidP="00C66D7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669" w:rsidTr="00B36669">
        <w:trPr>
          <w:trHeight w:val="8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Pr="00C66D70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Pr="00B36669" w:rsidRDefault="00B36669" w:rsidP="00B36669">
            <w:pPr>
              <w:pStyle w:val="ConsPlusNormal"/>
              <w:spacing w:line="276" w:lineRule="auto"/>
              <w:ind w:left="-204" w:firstLine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B3666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оличество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30845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36669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36669">
              <w:rPr>
                <w:rFonts w:ascii="Times New Roman" w:hAnsi="Times New Roman" w:cs="Times New Roman"/>
              </w:rPr>
              <w:t>30845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B36669" w:rsidRDefault="00B36669" w:rsidP="00B3666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69" w:rsidRDefault="00B36669" w:rsidP="00B366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A803EC" w:rsidTr="00B36669">
        <w:trPr>
          <w:trHeight w:val="6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Pr="00C66D70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B36669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EC" w:rsidTr="00B36669">
        <w:trPr>
          <w:trHeight w:val="8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C66D70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P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3EC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803EC" w:rsidRDefault="00A803EC" w:rsidP="00A803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A803EC" w:rsidRDefault="00A803EC" w:rsidP="00A803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EC" w:rsidRDefault="00A803EC" w:rsidP="00A803E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C90" w:rsidRDefault="00B00C90" w:rsidP="00B00C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Руководи</w:t>
      </w:r>
      <w:r w:rsidR="009B35B0">
        <w:rPr>
          <w:rFonts w:ascii="Times New Roman" w:hAnsi="Times New Roman" w:cs="Times New Roman"/>
          <w:sz w:val="24"/>
          <w:szCs w:val="24"/>
        </w:rPr>
        <w:t>тель:  директор</w:t>
      </w:r>
      <w:proofErr w:type="gramEnd"/>
      <w:r w:rsidR="009B3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331D09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31D09">
        <w:rPr>
          <w:rFonts w:ascii="Times New Roman" w:hAnsi="Times New Roman" w:cs="Times New Roman"/>
          <w:sz w:val="24"/>
          <w:szCs w:val="24"/>
        </w:rPr>
        <w:t>ДК Чалтырского сельского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1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</w:t>
      </w:r>
      <w:proofErr w:type="spellStart"/>
      <w:r w:rsidR="005B59EC">
        <w:rPr>
          <w:rFonts w:ascii="Times New Roman" w:hAnsi="Times New Roman" w:cs="Times New Roman"/>
          <w:sz w:val="24"/>
          <w:szCs w:val="24"/>
        </w:rPr>
        <w:t>А.М.Магоян</w:t>
      </w:r>
      <w:proofErr w:type="spellEnd"/>
    </w:p>
    <w:p w:rsidR="00B00C90" w:rsidRDefault="00B00C90" w:rsidP="00B00C9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31D0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(расшифровка подписи)</w:t>
      </w:r>
    </w:p>
    <w:p w:rsidR="00B00C90" w:rsidRDefault="00B00C90" w:rsidP="00B00C90">
      <w:pPr>
        <w:pStyle w:val="ConsPlusNonformat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1FD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92F4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9B35B0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792F4A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801C25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B00C90" w:rsidRDefault="00B00C90" w:rsidP="00B00C90"/>
    <w:p w:rsidR="00B00C90" w:rsidRDefault="00B00C90" w:rsidP="00B00C90"/>
    <w:p w:rsidR="00832D6B" w:rsidRDefault="00832D6B"/>
    <w:sectPr w:rsidR="00832D6B" w:rsidSect="00B00C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2FC3"/>
    <w:multiLevelType w:val="hybridMultilevel"/>
    <w:tmpl w:val="5D84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0C90"/>
    <w:rsid w:val="00050CB2"/>
    <w:rsid w:val="000B465C"/>
    <w:rsid w:val="000C3F9E"/>
    <w:rsid w:val="000D3132"/>
    <w:rsid w:val="002A6868"/>
    <w:rsid w:val="00331D09"/>
    <w:rsid w:val="00342856"/>
    <w:rsid w:val="00363A89"/>
    <w:rsid w:val="003952A3"/>
    <w:rsid w:val="00456AB4"/>
    <w:rsid w:val="004A19C4"/>
    <w:rsid w:val="00515769"/>
    <w:rsid w:val="00515B36"/>
    <w:rsid w:val="005520B7"/>
    <w:rsid w:val="005B59EC"/>
    <w:rsid w:val="00611651"/>
    <w:rsid w:val="006B7F0F"/>
    <w:rsid w:val="00713073"/>
    <w:rsid w:val="00792F4A"/>
    <w:rsid w:val="007B5CDF"/>
    <w:rsid w:val="007C22EF"/>
    <w:rsid w:val="00801C25"/>
    <w:rsid w:val="00804C26"/>
    <w:rsid w:val="00832D6B"/>
    <w:rsid w:val="008709C8"/>
    <w:rsid w:val="00873506"/>
    <w:rsid w:val="008C04B9"/>
    <w:rsid w:val="009B35B0"/>
    <w:rsid w:val="00A07440"/>
    <w:rsid w:val="00A322F5"/>
    <w:rsid w:val="00A803EC"/>
    <w:rsid w:val="00A8123E"/>
    <w:rsid w:val="00A90F11"/>
    <w:rsid w:val="00A93808"/>
    <w:rsid w:val="00B00C90"/>
    <w:rsid w:val="00B36669"/>
    <w:rsid w:val="00B676F2"/>
    <w:rsid w:val="00B81FD1"/>
    <w:rsid w:val="00BF2DB8"/>
    <w:rsid w:val="00C10A64"/>
    <w:rsid w:val="00C34F76"/>
    <w:rsid w:val="00C66D70"/>
    <w:rsid w:val="00D038F6"/>
    <w:rsid w:val="00D761F1"/>
    <w:rsid w:val="00D95636"/>
    <w:rsid w:val="00E6574D"/>
    <w:rsid w:val="00F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927E54"/>
  <w15:docId w15:val="{33430128-C21F-4A62-BD92-1FE1EDFA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EF"/>
  </w:style>
  <w:style w:type="paragraph" w:styleId="4">
    <w:name w:val="heading 4"/>
    <w:basedOn w:val="a"/>
    <w:next w:val="a"/>
    <w:link w:val="40"/>
    <w:unhideWhenUsed/>
    <w:qFormat/>
    <w:rsid w:val="00B00C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0C9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00C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0C90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0"/>
    <w:qFormat/>
    <w:rsid w:val="00B00C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10"/>
    <w:rsid w:val="00B00C9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nformat">
    <w:name w:val="ConsPlusNonformat Знак"/>
    <w:link w:val="ConsPlusNonformat0"/>
    <w:locked/>
    <w:rsid w:val="00B00C90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B00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B00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harStyle8">
    <w:name w:val="Char Style 8"/>
    <w:link w:val="Style7"/>
    <w:uiPriority w:val="99"/>
    <w:locked/>
    <w:rsid w:val="00B00C9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00C9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B00C90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5B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3E6E1F8E246201E682DC894BEC2C4B953848C97EF3B96BD05EEB53FbCn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D3E6E1F8E246201E682DC894BEC2C4B953848C97EF3B96BD05EEB53FbCn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D3E6E1F8E246201E682DC894BEC2C4B953848C97EF3B96BD05EEB53FbCn6G" TargetMode="External"/><Relationship Id="rId5" Type="http://schemas.openxmlformats.org/officeDocument/2006/relationships/hyperlink" Target="consultantplus://offline/ref=06D3E6E1F8E246201E682DC894BEC2C4B953848C97EF3B96BD05EEB53FbCn6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Пользователь Windows</cp:lastModifiedBy>
  <cp:revision>24</cp:revision>
  <cp:lastPrinted>2023-01-27T12:44:00Z</cp:lastPrinted>
  <dcterms:created xsi:type="dcterms:W3CDTF">2022-04-05T06:15:00Z</dcterms:created>
  <dcterms:modified xsi:type="dcterms:W3CDTF">2024-02-02T14:56:00Z</dcterms:modified>
</cp:coreProperties>
</file>